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0" w:hRule="auto" w:wrap="auto" w:vAnchor="margin" w:hAnchor="text" w:yAlign="inline"/>
        <w:jc w:val="center"/>
        <w:rPr>
          <w:rFonts w:hint="eastAsia" w:ascii="微软雅黑" w:hAnsi="微软雅黑" w:eastAsia="微软雅黑" w:cs="微软雅黑"/>
          <w:b w:val="0"/>
          <w:bCs w:val="0"/>
          <w:sz w:val="21"/>
          <w:szCs w:val="21"/>
          <w:rtl w:val="0"/>
          <w:lang w:val="en-US"/>
        </w:rPr>
      </w:pPr>
      <w:bookmarkStart w:id="0" w:name="_GoBack"/>
      <w:r>
        <w:rPr>
          <w:rFonts w:hint="eastAsia" w:ascii="微软雅黑" w:hAnsi="微软雅黑" w:eastAsia="微软雅黑" w:cs="微软雅黑"/>
          <w:b w:val="0"/>
          <w:bCs w:val="0"/>
          <w:sz w:val="21"/>
          <w:szCs w:val="21"/>
          <w:rtl w:val="0"/>
          <w:lang w:val="en-US"/>
        </w:rPr>
        <w:t>How To Filter Chromium 6 From Drinking Wate</w:t>
      </w:r>
      <w:bookmarkEnd w:id="0"/>
      <w:r>
        <w:rPr>
          <w:rFonts w:hint="eastAsia" w:ascii="微软雅黑" w:hAnsi="微软雅黑" w:eastAsia="微软雅黑" w:cs="微软雅黑"/>
          <w:b w:val="0"/>
          <w:bCs w:val="0"/>
          <w:sz w:val="21"/>
          <w:szCs w:val="21"/>
          <w:rtl w:val="0"/>
          <w:lang w:val="en-US"/>
        </w:rPr>
        <w:t>r</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There Are Two Effective Ways To Filter Chromium 6 From Water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Cartridges With Chromium 6 Filter Media</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Certain types of filtration media are extremely effective at removing chromium 6 from water.  They can be blended with other types of filtration media, and built into cartridges that remove chromium 6 as water flows through them.  The advantages to this approach over reverse osmosis include: better flow rate, easier to install, and less expensive to maintain. Obviously, we are partial to our under sink water filtration system, but there are other high-end competitors that build quality chromium-6 water filter systems using the same approach successfully (albeit at double the price than Hydroviv)</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Reverse Osmosis</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The other way to effectively filter chromium 6 from drinking water is using a properly maintained reverse osmosis (RO) system. In addition to the common complaints of RO users, it’s critical to diligently replace the prefiltration cartridges, because if not, the RO membrane can become compromised, rendering the system ineffective.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Myths About Chromium 6 Removal</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Contrary to the words &amp; advice of certain internet naturopathic gurus, boiling, freezing, adding Himalayan sea salt or coconut oil to your water does NOT remove chromium 6 from water, or lessen/reverse the toxic effects of it.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from:https://www.hydroviv.com/blogs/water-smarts/water-filters-chromium-6</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360040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Office_11.1.0.8776_F1E327BC-269C-435d-A152-05C5408002CA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2019-07-10T15:16:01Z</dcterms:created>
  <dc:creator>Administrator.EDZ-20180709BKS</dc:creator>
  <cp:lastModifiedBy>  Ryean</cp:lastModifiedBy>
  <dcterms:modified xsi:type="dcterms:W3CDTF">2019-07-10T15:17:08Z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2052-11.1.0.8776</vt:lpwstr>
  </property>
</Properties>
</file>